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37" w:rsidRDefault="0068067D" w:rsidP="002C55E9">
      <w:pPr>
        <w:rPr>
          <w:rFonts w:ascii="Calibri" w:eastAsia="Calibri" w:hAnsi="Calibri" w:cs="Times New Roman"/>
          <w:noProof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  <w:t xml:space="preserve">     </w:t>
      </w:r>
    </w:p>
    <w:p w:rsidR="00E7524B" w:rsidRDefault="00E7524B" w:rsidP="002C55E9">
      <w:pPr>
        <w:rPr>
          <w:rFonts w:ascii="Calibri" w:eastAsia="Calibri" w:hAnsi="Calibri" w:cs="Times New Roman"/>
          <w:noProof/>
          <w:sz w:val="22"/>
          <w:szCs w:val="22"/>
          <w:lang w:eastAsia="en-US"/>
        </w:rPr>
      </w:pPr>
    </w:p>
    <w:p w:rsidR="00E7524B" w:rsidRDefault="00E7524B" w:rsidP="002C55E9">
      <w:pPr>
        <w:rPr>
          <w:rFonts w:ascii="Calibri" w:eastAsia="Calibri" w:hAnsi="Calibri" w:cs="Times New Roman"/>
          <w:noProof/>
          <w:sz w:val="22"/>
          <w:szCs w:val="22"/>
          <w:lang w:eastAsia="en-US"/>
        </w:rPr>
      </w:pPr>
    </w:p>
    <w:p w:rsidR="00E7524B" w:rsidRPr="00C37B1B" w:rsidRDefault="000E65CC" w:rsidP="002C55E9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  <w:t xml:space="preserve">       </w:t>
      </w:r>
      <w:r w:rsidR="001A4D10">
        <w:rPr>
          <w:rFonts w:ascii="Calibri" w:eastAsia="Calibri" w:hAnsi="Calibri" w:cs="Times New Roman"/>
          <w:sz w:val="22"/>
          <w:szCs w:val="22"/>
          <w:lang w:eastAsia="en-US"/>
        </w:rPr>
        <w:t>Mailing Date</w:t>
      </w:r>
    </w:p>
    <w:p w:rsidR="00495EB3" w:rsidRPr="00C37B1B" w:rsidRDefault="006B5132" w:rsidP="002C55E9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>FirstName</w:t>
      </w:r>
      <w:r w:rsidR="005934E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 xml:space="preserve"> </w:t>
      </w:r>
      <w:r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>LastName</w:t>
      </w:r>
      <w:r w:rsidR="003E70D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 w:rsidR="003E70D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 w:rsidR="003E70D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 w:rsidR="003E70D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 w:rsidR="003E70D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 w:rsidR="003E70D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 w:rsidR="003E70D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 w:rsidR="003E70D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 w:rsidR="008A00A0" w:rsidRPr="00C37B1B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</w:p>
    <w:p w:rsidR="00A71845" w:rsidRPr="00C37B1B" w:rsidRDefault="006B5132" w:rsidP="002C55E9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 xml:space="preserve">Street </w:t>
      </w:r>
      <w:r w:rsidR="007D0E6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fldChar w:fldCharType="begin"/>
      </w:r>
      <w:r w:rsidR="00536476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instrText xml:space="preserve"> MERGEFIELD mailing_address </w:instrText>
      </w:r>
      <w:r w:rsidR="007D0E6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fldChar w:fldCharType="separate"/>
      </w:r>
      <w:r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>Address</w:t>
      </w:r>
      <w:r w:rsidR="007D0E6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fldChar w:fldCharType="end"/>
      </w:r>
      <w:r w:rsidR="00A71845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 xml:space="preserve"> </w:t>
      </w:r>
    </w:p>
    <w:p w:rsidR="00AB2EF0" w:rsidRPr="00C37B1B" w:rsidRDefault="006B5132" w:rsidP="002C55E9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>City</w:t>
      </w:r>
      <w:r w:rsidR="005934E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 xml:space="preserve">, </w:t>
      </w:r>
      <w:r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>State</w:t>
      </w:r>
      <w:r w:rsidR="005934E9"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 xml:space="preserve"> </w:t>
      </w:r>
      <w:r w:rsidRPr="00C37B1B">
        <w:rPr>
          <w:rFonts w:ascii="Calibri" w:eastAsia="Calibri" w:hAnsi="Calibri" w:cs="Times New Roman"/>
          <w:noProof/>
          <w:sz w:val="22"/>
          <w:szCs w:val="22"/>
          <w:lang w:eastAsia="en-US"/>
        </w:rPr>
        <w:t>Zip</w:t>
      </w:r>
    </w:p>
    <w:p w:rsidR="00A71845" w:rsidRPr="00C37B1B" w:rsidRDefault="00A71845" w:rsidP="002C55E9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CA6826" w:rsidRPr="00C37B1B" w:rsidRDefault="00CA6826" w:rsidP="004F2AEA">
      <w:pPr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4F2AEA" w:rsidRPr="00EF1271" w:rsidRDefault="004F2AEA" w:rsidP="004F2AEA">
      <w:pPr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EF1271">
        <w:rPr>
          <w:rFonts w:ascii="Calibri" w:eastAsia="Calibri" w:hAnsi="Calibri" w:cs="Times New Roman"/>
          <w:b/>
          <w:sz w:val="22"/>
          <w:szCs w:val="22"/>
          <w:lang w:eastAsia="en-US"/>
        </w:rPr>
        <w:t>Property address:</w:t>
      </w:r>
    </w:p>
    <w:p w:rsidR="004F2AEA" w:rsidRPr="00EF1271" w:rsidRDefault="004F2AEA" w:rsidP="004F2AEA">
      <w:pPr>
        <w:rPr>
          <w:rFonts w:ascii="Calibri" w:eastAsia="Calibri" w:hAnsi="Calibri" w:cs="Times New Roman"/>
          <w:noProof/>
          <w:sz w:val="22"/>
          <w:szCs w:val="22"/>
          <w:lang w:eastAsia="en-US"/>
        </w:rPr>
      </w:pPr>
      <w:r w:rsidRPr="00EF1271">
        <w:rPr>
          <w:rFonts w:ascii="Calibri" w:eastAsia="Calibri" w:hAnsi="Calibri" w:cs="Times New Roman"/>
          <w:noProof/>
          <w:sz w:val="22"/>
          <w:szCs w:val="22"/>
          <w:lang w:eastAsia="en-US"/>
        </w:rPr>
        <w:t>Property Address</w:t>
      </w:r>
    </w:p>
    <w:p w:rsidR="004F2AEA" w:rsidRPr="00EF1271" w:rsidRDefault="004F2AEA" w:rsidP="004F2AEA">
      <w:pPr>
        <w:spacing w:after="20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2AEA" w:rsidRPr="00EF1271" w:rsidRDefault="004F2AEA" w:rsidP="004F2AEA">
      <w:pPr>
        <w:spacing w:after="200"/>
        <w:rPr>
          <w:rFonts w:ascii="Calibri" w:eastAsia="Calibri" w:hAnsi="Calibri" w:cs="Times New Roman"/>
          <w:sz w:val="22"/>
          <w:szCs w:val="22"/>
          <w:lang w:eastAsia="en-US"/>
        </w:rPr>
      </w:pP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>Dear Resident:</w:t>
      </w:r>
    </w:p>
    <w:p w:rsidR="0038019C" w:rsidRPr="00EF1271" w:rsidRDefault="00EC14E4" w:rsidP="001A4D10">
      <w:pPr>
        <w:spacing w:after="20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>Welcome to Envera</w:t>
      </w:r>
      <w:r w:rsidR="001A4D10" w:rsidRPr="00EF1271">
        <w:rPr>
          <w:rFonts w:ascii="Calibri" w:eastAsia="Calibri" w:hAnsi="Calibri" w:cs="Times New Roman"/>
          <w:sz w:val="22"/>
          <w:szCs w:val="22"/>
          <w:lang w:eastAsia="en-US"/>
        </w:rPr>
        <w:t>!</w:t>
      </w: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Your </w:t>
      </w:r>
      <w:r w:rsidR="00AE60B1" w:rsidRPr="00EF1271">
        <w:rPr>
          <w:rFonts w:ascii="Calibri" w:eastAsia="Calibri" w:hAnsi="Calibri" w:cs="Times New Roman"/>
          <w:sz w:val="22"/>
          <w:szCs w:val="22"/>
          <w:lang w:eastAsia="en-US"/>
        </w:rPr>
        <w:t>Association</w:t>
      </w: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has chosen Envera as</w:t>
      </w:r>
      <w:r w:rsidR="004F2AEA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the new gate access management company for </w:t>
      </w:r>
      <w:r w:rsidR="00EF1271" w:rsidRPr="00EF1271">
        <w:rPr>
          <w:rFonts w:ascii="Calibri" w:eastAsia="Calibri" w:hAnsi="Calibri" w:cs="Times New Roman"/>
          <w:b/>
          <w:sz w:val="22"/>
          <w:szCs w:val="22"/>
          <w:lang w:eastAsia="en-US"/>
        </w:rPr>
        <w:t>Heritage Greens CDD</w:t>
      </w:r>
      <w:r w:rsidR="004F2AEA" w:rsidRPr="00EF1271">
        <w:rPr>
          <w:rFonts w:ascii="Calibri" w:eastAsia="Calibri" w:hAnsi="Calibri" w:cs="Times New Roman"/>
          <w:sz w:val="22"/>
          <w:szCs w:val="22"/>
          <w:lang w:eastAsia="en-US"/>
        </w:rPr>
        <w:t>. Our service will allow you to have control over the person(s) who will be gra</w:t>
      </w:r>
      <w:r w:rsidR="00A67597" w:rsidRPr="00EF1271">
        <w:rPr>
          <w:rFonts w:ascii="Calibri" w:eastAsia="Calibri" w:hAnsi="Calibri" w:cs="Times New Roman"/>
          <w:sz w:val="22"/>
          <w:szCs w:val="22"/>
          <w:lang w:eastAsia="en-US"/>
        </w:rPr>
        <w:t>nted access to your community</w:t>
      </w:r>
      <w:r w:rsidR="00C40D80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at the Main Gate</w:t>
      </w:r>
      <w:r w:rsidR="00A67597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. </w:t>
      </w:r>
      <w:r w:rsidR="00384FB0" w:rsidRPr="00EF1271">
        <w:rPr>
          <w:rFonts w:ascii="Calibri" w:eastAsia="Calibri" w:hAnsi="Calibri" w:cs="Times New Roman"/>
          <w:sz w:val="22"/>
          <w:szCs w:val="22"/>
          <w:lang w:eastAsia="en-US"/>
        </w:rPr>
        <w:t>Rather than an attendant at a gate, our live remote guards utilize a system that provides efficient</w:t>
      </w:r>
      <w:r w:rsidR="001A4D10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and quick guest verification</w:t>
      </w:r>
      <w:r w:rsidR="00A6046D">
        <w:rPr>
          <w:rFonts w:ascii="Calibri" w:eastAsia="Calibri" w:hAnsi="Calibri" w:cs="Times New Roman"/>
          <w:sz w:val="22"/>
          <w:szCs w:val="22"/>
          <w:lang w:eastAsia="en-US"/>
        </w:rPr>
        <w:t xml:space="preserve"> after hours</w:t>
      </w:r>
      <w:r w:rsidR="001A4D10" w:rsidRPr="00EF1271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06423C" w:rsidRPr="00EF1271" w:rsidRDefault="0038019C" w:rsidP="0006423C">
      <w:pPr>
        <w:pStyle w:val="ListParagraph"/>
        <w:spacing w:after="200"/>
        <w:ind w:left="0" w:right="38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Below you will find your username and password to access our </w:t>
      </w:r>
      <w:r w:rsidR="001A4D10" w:rsidRPr="00EF1271">
        <w:rPr>
          <w:rFonts w:ascii="Calibri" w:eastAsia="Calibri" w:hAnsi="Calibri" w:cs="Times New Roman"/>
          <w:sz w:val="22"/>
          <w:szCs w:val="22"/>
          <w:lang w:eastAsia="en-US"/>
        </w:rPr>
        <w:t>MyEnvera</w:t>
      </w:r>
      <w:r w:rsidR="00473AA1" w:rsidRPr="00EF1271">
        <w:rPr>
          <w:rFonts w:ascii="Calibri" w:eastAsia="Calibri" w:hAnsi="Calibri" w:cs="Times New Roman"/>
          <w:sz w:val="22"/>
          <w:szCs w:val="22"/>
          <w:lang w:eastAsia="en-US"/>
        </w:rPr>
        <w:t>.com</w:t>
      </w:r>
      <w:r w:rsidR="001A4D10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website and Smartphone App,</w:t>
      </w:r>
      <w:r w:rsidR="00EB5998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where you can easily manage your </w:t>
      </w:r>
      <w:r w:rsidR="001A4D10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visitor list and </w:t>
      </w:r>
      <w:r w:rsidR="00EB5998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household </w:t>
      </w:r>
      <w:r w:rsidR="001A4D10" w:rsidRPr="00EF1271">
        <w:rPr>
          <w:rFonts w:ascii="Calibri" w:eastAsia="Calibri" w:hAnsi="Calibri" w:cs="Times New Roman"/>
          <w:sz w:val="22"/>
          <w:szCs w:val="22"/>
          <w:lang w:eastAsia="en-US"/>
        </w:rPr>
        <w:t>profile</w:t>
      </w:r>
      <w:r w:rsidR="00F27E12" w:rsidRPr="00EF1271">
        <w:rPr>
          <w:rFonts w:ascii="Calibri" w:eastAsia="Calibri" w:hAnsi="Calibri" w:cs="Times New Roman"/>
          <w:sz w:val="22"/>
          <w:szCs w:val="22"/>
          <w:lang w:eastAsia="en-US"/>
        </w:rPr>
        <w:t>.</w:t>
      </w:r>
      <w:r w:rsidR="00C64169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C64169" w:rsidRPr="00EF1271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>Pleas</w:t>
      </w:r>
      <w:r w:rsidR="009F68B3" w:rsidRPr="00EF1271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>e do not share this information</w:t>
      </w:r>
      <w:r w:rsidR="009F68B3" w:rsidRPr="00EF1271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06423C" w:rsidRPr="00EF1271" w:rsidRDefault="0006423C" w:rsidP="0006423C">
      <w:pPr>
        <w:pStyle w:val="ListParagraph"/>
        <w:spacing w:after="200"/>
        <w:ind w:left="0" w:right="38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Style w:val="TableGrid"/>
        <w:tblW w:w="0" w:type="auto"/>
        <w:tblInd w:w="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4006"/>
      </w:tblGrid>
      <w:tr w:rsidR="0006423C" w:rsidRPr="00EF1271" w:rsidTr="0006423C">
        <w:trPr>
          <w:trHeight w:val="427"/>
        </w:trPr>
        <w:tc>
          <w:tcPr>
            <w:tcW w:w="4006" w:type="dxa"/>
          </w:tcPr>
          <w:p w:rsidR="0006423C" w:rsidRPr="00EF1271" w:rsidRDefault="0006423C" w:rsidP="001A4D10">
            <w:pPr>
              <w:pStyle w:val="ListParagraph"/>
              <w:spacing w:after="200"/>
              <w:ind w:left="0" w:right="38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EF1271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     Username</w:t>
            </w:r>
            <w:r w:rsidRPr="00EF127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:  XXXXXXXXXX@</w:t>
            </w:r>
            <w:r w:rsidR="001A4D10" w:rsidRPr="00EF127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#</w:t>
            </w:r>
          </w:p>
        </w:tc>
        <w:tc>
          <w:tcPr>
            <w:tcW w:w="4006" w:type="dxa"/>
          </w:tcPr>
          <w:p w:rsidR="0006423C" w:rsidRPr="00EF1271" w:rsidRDefault="0006423C" w:rsidP="0006423C">
            <w:pPr>
              <w:pStyle w:val="ListParagraph"/>
              <w:spacing w:after="200"/>
              <w:ind w:left="0" w:right="38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EF1271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Password</w:t>
            </w:r>
            <w:r w:rsidRPr="00EF127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: </w:t>
            </w:r>
            <w:r w:rsidRPr="00EF1271">
              <w:rPr>
                <w:rFonts w:ascii="Calibri" w:eastAsia="Calibri" w:hAnsi="Calibri" w:cs="Times New Roman"/>
                <w:noProof/>
                <w:sz w:val="22"/>
                <w:szCs w:val="22"/>
                <w:lang w:eastAsia="en-US"/>
              </w:rPr>
              <w:t xml:space="preserve"> XXXX</w:t>
            </w:r>
          </w:p>
        </w:tc>
      </w:tr>
    </w:tbl>
    <w:p w:rsidR="0006423C" w:rsidRPr="00EF1271" w:rsidRDefault="0006423C" w:rsidP="0006423C">
      <w:pPr>
        <w:pStyle w:val="ListParagraph"/>
        <w:spacing w:after="200"/>
        <w:ind w:left="0" w:right="38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06423C" w:rsidRPr="00EF1271" w:rsidRDefault="00EB5998" w:rsidP="004F33B1">
      <w:pPr>
        <w:pStyle w:val="ListParagraph"/>
        <w:spacing w:after="200"/>
        <w:ind w:left="0" w:right="38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We have also included the </w:t>
      </w:r>
      <w:r w:rsidR="002D6938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primary </w:t>
      </w: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telephone number that we have on file for you. If this contact number is incorrect, please </w:t>
      </w:r>
      <w:r w:rsidR="001A4D10" w:rsidRPr="00EF1271">
        <w:rPr>
          <w:rFonts w:ascii="Calibri" w:eastAsia="Calibri" w:hAnsi="Calibri" w:cs="Times New Roman"/>
          <w:sz w:val="22"/>
          <w:szCs w:val="22"/>
          <w:lang w:eastAsia="en-US"/>
        </w:rPr>
        <w:t>log onto MyEnvera</w:t>
      </w:r>
      <w:r w:rsidR="00A03305" w:rsidRPr="00EF1271">
        <w:rPr>
          <w:rFonts w:ascii="Calibri" w:eastAsia="Calibri" w:hAnsi="Calibri" w:cs="Times New Roman"/>
          <w:sz w:val="22"/>
          <w:szCs w:val="22"/>
          <w:lang w:eastAsia="en-US"/>
        </w:rPr>
        <w:t>.com or the App</w:t>
      </w:r>
      <w:r w:rsidR="001A4D10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to update your information. </w:t>
      </w:r>
    </w:p>
    <w:p w:rsidR="0006423C" w:rsidRPr="00EF1271" w:rsidRDefault="0006423C" w:rsidP="00EB5998">
      <w:pPr>
        <w:pStyle w:val="ListParagraph"/>
        <w:spacing w:after="200"/>
        <w:ind w:left="0" w:right="38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Style w:val="TableGrid"/>
        <w:tblW w:w="0" w:type="auto"/>
        <w:tblInd w:w="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4006"/>
      </w:tblGrid>
      <w:tr w:rsidR="0006423C" w:rsidRPr="00EF1271" w:rsidTr="001F3868">
        <w:trPr>
          <w:trHeight w:val="802"/>
        </w:trPr>
        <w:tc>
          <w:tcPr>
            <w:tcW w:w="4006" w:type="dxa"/>
          </w:tcPr>
          <w:p w:rsidR="0006423C" w:rsidRPr="00EF1271" w:rsidRDefault="0006423C" w:rsidP="0006423C">
            <w:pPr>
              <w:pStyle w:val="ListParagraph"/>
              <w:spacing w:after="200"/>
              <w:ind w:left="0" w:right="38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EF1271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    Phone Number</w:t>
            </w:r>
            <w:r w:rsidRPr="00EF127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:  </w:t>
            </w:r>
            <w:r w:rsidRPr="00EF1271">
              <w:rPr>
                <w:rFonts w:ascii="Calibri" w:eastAsia="Calibri" w:hAnsi="Calibri" w:cs="Times New Roman"/>
                <w:noProof/>
                <w:sz w:val="22"/>
                <w:szCs w:val="22"/>
                <w:lang w:eastAsia="en-US"/>
              </w:rPr>
              <w:t>XXXXXXXXXX</w:t>
            </w:r>
          </w:p>
        </w:tc>
        <w:tc>
          <w:tcPr>
            <w:tcW w:w="4006" w:type="dxa"/>
          </w:tcPr>
          <w:p w:rsidR="0006423C" w:rsidRPr="00EF1271" w:rsidRDefault="0006423C" w:rsidP="0006423C">
            <w:pPr>
              <w:pStyle w:val="ListParagraph"/>
              <w:spacing w:after="200"/>
              <w:ind w:left="0" w:right="380"/>
              <w:jc w:val="center"/>
              <w:rPr>
                <w:rFonts w:ascii="Calibri" w:eastAsia="Calibri" w:hAnsi="Calibri" w:cs="Times New Roman"/>
                <w:noProof/>
                <w:sz w:val="22"/>
                <w:szCs w:val="22"/>
                <w:lang w:eastAsia="en-US"/>
              </w:rPr>
            </w:pPr>
            <w:r w:rsidRPr="00EF1271">
              <w:rPr>
                <w:rFonts w:ascii="Calibri" w:eastAsia="Calibri" w:hAnsi="Calibri" w:cs="Times New Roman"/>
                <w:b/>
                <w:noProof/>
                <w:sz w:val="22"/>
                <w:szCs w:val="22"/>
                <w:lang w:eastAsia="en-US"/>
              </w:rPr>
              <w:t>PIN</w:t>
            </w:r>
            <w:r w:rsidRPr="00EF1271">
              <w:rPr>
                <w:rFonts w:ascii="Calibri" w:eastAsia="Calibri" w:hAnsi="Calibri" w:cs="Times New Roman"/>
                <w:noProof/>
                <w:sz w:val="22"/>
                <w:szCs w:val="22"/>
                <w:lang w:eastAsia="en-US"/>
              </w:rPr>
              <w:t>:  XXXX</w:t>
            </w:r>
          </w:p>
          <w:p w:rsidR="0006423C" w:rsidRPr="00EF1271" w:rsidRDefault="0006423C" w:rsidP="0006423C">
            <w:pPr>
              <w:pStyle w:val="ListParagraph"/>
              <w:spacing w:after="200"/>
              <w:ind w:left="0" w:right="38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EF1271">
              <w:rPr>
                <w:rFonts w:ascii="Calibri" w:eastAsia="Calibri" w:hAnsi="Calibri" w:cs="Times New Roman"/>
                <w:i/>
                <w:noProof/>
                <w:sz w:val="22"/>
                <w:szCs w:val="22"/>
                <w:lang w:eastAsia="en-US"/>
              </w:rPr>
              <w:t>(to verify you as the resident at the virtual gate guard kiosk or via phone)</w:t>
            </w:r>
          </w:p>
        </w:tc>
      </w:tr>
    </w:tbl>
    <w:p w:rsidR="00384FB0" w:rsidRPr="00EF1271" w:rsidRDefault="00384FB0" w:rsidP="00C8712E">
      <w:pPr>
        <w:jc w:val="center"/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</w:pPr>
    </w:p>
    <w:p w:rsidR="00E006EA" w:rsidRPr="00EF1271" w:rsidRDefault="00E006EA" w:rsidP="00C8712E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EF1271"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  <w:t>Envera Training</w:t>
      </w:r>
      <w:r w:rsidR="00056BC5" w:rsidRPr="00EF1271"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  <w:t xml:space="preserve"> &amp; Orientation</w:t>
      </w:r>
      <w:r w:rsidR="004E6B4D" w:rsidRPr="00EF1271"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  <w:t xml:space="preserve"> </w:t>
      </w:r>
      <w:r w:rsidRPr="00EF1271"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  <w:t xml:space="preserve"> </w:t>
      </w:r>
    </w:p>
    <w:p w:rsidR="00056BC5" w:rsidRPr="00EF1271" w:rsidRDefault="00056BC5" w:rsidP="004E6B4D">
      <w:pPr>
        <w:rPr>
          <w:rFonts w:ascii="Calibri" w:eastAsia="Calibri" w:hAnsi="Calibri" w:cs="Times New Roman"/>
          <w:sz w:val="22"/>
          <w:szCs w:val="22"/>
          <w:u w:val="single"/>
          <w:lang w:eastAsia="en-US"/>
        </w:rPr>
      </w:pP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>Once our Virtual Gate Guard system is installed &amp; activated, all visitors will use the Envera system to gain access into the community. Prior to the system activation, w</w:t>
      </w:r>
      <w:r w:rsidR="00EF1271" w:rsidRPr="00EF1271">
        <w:rPr>
          <w:rFonts w:ascii="Calibri" w:eastAsia="Calibri" w:hAnsi="Calibri" w:cs="Times New Roman"/>
          <w:sz w:val="22"/>
          <w:szCs w:val="22"/>
          <w:lang w:eastAsia="en-US"/>
        </w:rPr>
        <w:t>e will hold</w:t>
      </w:r>
      <w:r w:rsidR="00C64169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EB086A" w:rsidRPr="00EF1271">
        <w:rPr>
          <w:rFonts w:ascii="Calibri" w:eastAsia="Calibri" w:hAnsi="Calibri" w:cs="Times New Roman"/>
          <w:sz w:val="22"/>
          <w:szCs w:val="22"/>
          <w:lang w:eastAsia="en-US"/>
        </w:rPr>
        <w:t>training meeting</w:t>
      </w: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>s</w:t>
      </w:r>
      <w:r w:rsidR="00E006EA" w:rsidRPr="00EF1271">
        <w:rPr>
          <w:rFonts w:ascii="Calibri" w:eastAsia="Calibri" w:hAnsi="Calibri" w:cs="Times New Roman"/>
          <w:sz w:val="22"/>
          <w:szCs w:val="22"/>
          <w:lang w:eastAsia="en-US"/>
        </w:rPr>
        <w:t>, which will include Q&amp;A, at</w:t>
      </w:r>
      <w:r w:rsidR="00F37DBE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the </w:t>
      </w:r>
      <w:r w:rsidR="00EF1271" w:rsidRPr="00EF1271">
        <w:rPr>
          <w:rFonts w:ascii="Calibri" w:eastAsia="Calibri" w:hAnsi="Calibri" w:cs="Times New Roman"/>
          <w:b/>
          <w:sz w:val="22"/>
          <w:szCs w:val="22"/>
          <w:lang w:eastAsia="en-US"/>
        </w:rPr>
        <w:t>Onsite Clubhouse</w:t>
      </w:r>
      <w:r w:rsidRPr="00EF1271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</w:t>
      </w:r>
      <w:r w:rsidR="00E006EA" w:rsidRPr="00EF1271">
        <w:rPr>
          <w:rFonts w:ascii="Calibri" w:eastAsia="Calibri" w:hAnsi="Calibri" w:cs="Times New Roman"/>
          <w:sz w:val="22"/>
          <w:szCs w:val="22"/>
          <w:lang w:eastAsia="en-US"/>
        </w:rPr>
        <w:t>to provide you with more information about our services.</w:t>
      </w: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AE60B1" w:rsidRPr="00EF1271">
        <w:rPr>
          <w:rFonts w:ascii="Calibri" w:eastAsia="Calibri" w:hAnsi="Calibri" w:cs="Times New Roman"/>
          <w:sz w:val="22"/>
          <w:szCs w:val="22"/>
          <w:lang w:eastAsia="en-US"/>
        </w:rPr>
        <w:t>For your convenience w</w:t>
      </w: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>e will hold a meeting at each date &amp; time</w:t>
      </w:r>
      <w:r w:rsidR="00AE60B1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listed</w:t>
      </w: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below. </w:t>
      </w:r>
      <w:r w:rsidR="00AE60B1" w:rsidRPr="00EF1271">
        <w:rPr>
          <w:rFonts w:ascii="Calibri" w:eastAsia="Calibri" w:hAnsi="Calibri" w:cs="Times New Roman"/>
          <w:sz w:val="22"/>
          <w:szCs w:val="22"/>
          <w:lang w:eastAsia="en-US"/>
        </w:rPr>
        <w:t>Y</w:t>
      </w: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>ou will only need to attend one meeting.</w:t>
      </w:r>
      <w:r w:rsidR="001535C0"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F37DBE" w:rsidRPr="00EF1271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>At your Association’s request, please note that homeowners are responsible to notify their</w:t>
      </w:r>
      <w:r w:rsidR="001535C0" w:rsidRPr="00EF1271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 renters</w:t>
      </w:r>
      <w:r w:rsidR="00F37DBE" w:rsidRPr="00EF1271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 of the orientation dates</w:t>
      </w:r>
      <w:r w:rsidR="001535C0" w:rsidRPr="00EF1271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 so they may also be in attendance</w:t>
      </w:r>
      <w:r w:rsidR="00091486" w:rsidRPr="00EF1271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>.</w:t>
      </w:r>
      <w:r w:rsidRPr="00EF127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</w:p>
    <w:p w:rsidR="00056BC5" w:rsidRPr="00EF1271" w:rsidRDefault="00056BC5" w:rsidP="004E6B4D">
      <w:pPr>
        <w:rPr>
          <w:rFonts w:ascii="Calibri" w:eastAsia="Calibri" w:hAnsi="Calibri" w:cs="Times New Roman"/>
          <w:sz w:val="22"/>
          <w:szCs w:val="22"/>
          <w:u w:val="single"/>
          <w:lang w:eastAsia="en-US"/>
        </w:rPr>
      </w:pPr>
    </w:p>
    <w:p w:rsidR="00056BC5" w:rsidRPr="00EF1271" w:rsidRDefault="00D84429" w:rsidP="00056BC5">
      <w:pPr>
        <w:numPr>
          <w:ilvl w:val="0"/>
          <w:numId w:val="5"/>
        </w:numPr>
        <w:spacing w:after="200"/>
        <w:contextualSpacing/>
        <w:rPr>
          <w:rFonts w:ascii="Calibri" w:eastAsia="Calibri" w:hAnsi="Calibri" w:cs="Times New Roman"/>
          <w:b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sz w:val="22"/>
          <w:szCs w:val="22"/>
          <w:lang w:eastAsia="en-US"/>
        </w:rPr>
        <w:t>Wednesday, May 22</w:t>
      </w:r>
      <w:r w:rsidRPr="00D84429">
        <w:rPr>
          <w:rFonts w:ascii="Calibri" w:eastAsia="Calibri" w:hAnsi="Calibri" w:cs="Times New Roman"/>
          <w:b/>
          <w:sz w:val="22"/>
          <w:szCs w:val="22"/>
          <w:vertAlign w:val="superscript"/>
          <w:lang w:eastAsia="en-US"/>
        </w:rPr>
        <w:t>nd</w:t>
      </w:r>
      <w:r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4:00pm-5:00pm</w:t>
      </w:r>
      <w:r w:rsidR="00056BC5" w:rsidRPr="00EF1271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</w:t>
      </w:r>
      <w:r w:rsidR="00056BC5" w:rsidRPr="00EF1271">
        <w:rPr>
          <w:rFonts w:ascii="Calibri" w:eastAsia="Calibri" w:hAnsi="Calibri" w:cs="Times New Roman"/>
          <w:i/>
          <w:sz w:val="22"/>
          <w:szCs w:val="22"/>
          <w:lang w:eastAsia="en-US"/>
        </w:rPr>
        <w:t>(please be prompt)</w:t>
      </w:r>
    </w:p>
    <w:p w:rsidR="00056BC5" w:rsidRPr="00EF1271" w:rsidRDefault="00D84429" w:rsidP="00056BC5">
      <w:pPr>
        <w:numPr>
          <w:ilvl w:val="0"/>
          <w:numId w:val="5"/>
        </w:numPr>
        <w:spacing w:after="200"/>
        <w:contextualSpacing/>
        <w:rPr>
          <w:rFonts w:ascii="Calibri" w:eastAsia="Calibri" w:hAnsi="Calibri" w:cs="Times New Roman"/>
          <w:b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sz w:val="22"/>
          <w:szCs w:val="22"/>
          <w:lang w:eastAsia="en-US"/>
        </w:rPr>
        <w:t>Thursday, May 23</w:t>
      </w:r>
      <w:r w:rsidRPr="00D84429">
        <w:rPr>
          <w:rFonts w:ascii="Calibri" w:eastAsia="Calibri" w:hAnsi="Calibri" w:cs="Times New Roman"/>
          <w:b/>
          <w:sz w:val="22"/>
          <w:szCs w:val="22"/>
          <w:vertAlign w:val="superscript"/>
          <w:lang w:eastAsia="en-US"/>
        </w:rPr>
        <w:t>rd</w:t>
      </w:r>
      <w:r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6:30pm-7:30pm</w:t>
      </w:r>
      <w:r w:rsidR="00056BC5" w:rsidRPr="00EF1271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</w:t>
      </w:r>
      <w:r w:rsidR="00056BC5" w:rsidRPr="00EF1271">
        <w:rPr>
          <w:rFonts w:ascii="Calibri" w:eastAsia="Calibri" w:hAnsi="Calibri" w:cs="Times New Roman"/>
          <w:i/>
          <w:sz w:val="22"/>
          <w:szCs w:val="22"/>
          <w:lang w:eastAsia="en-US"/>
        </w:rPr>
        <w:t>(please be prompt)</w:t>
      </w:r>
    </w:p>
    <w:p w:rsidR="00D57A92" w:rsidRPr="00D57A92" w:rsidRDefault="00D57A92" w:rsidP="00D57A92">
      <w:pPr>
        <w:pStyle w:val="ListParagraph"/>
        <w:ind w:left="765"/>
        <w:jc w:val="center"/>
        <w:rPr>
          <w:rStyle w:val="Hyperlink"/>
          <w:rFonts w:ascii="Calibri" w:hAnsi="Calibri"/>
          <w:b/>
          <w:szCs w:val="22"/>
        </w:rPr>
      </w:pPr>
      <w:r w:rsidRPr="00EF1271">
        <w:rPr>
          <w:rFonts w:ascii="Calibri" w:eastAsia="Calibri" w:hAnsi="Calibri" w:cs="Times New Roman"/>
          <w:b/>
          <w:i/>
          <w:szCs w:val="22"/>
        </w:rPr>
        <w:t xml:space="preserve">To register to attend one of the meetings, please go to </w:t>
      </w:r>
      <w:r w:rsidRPr="00EF1271">
        <w:rPr>
          <w:rStyle w:val="Hyperlink"/>
          <w:rFonts w:asciiTheme="majorHAnsi" w:hAnsiTheme="majorHAnsi"/>
          <w:b/>
        </w:rPr>
        <w:t>https://info.enverasystems.com/</w:t>
      </w:r>
      <w:r w:rsidR="00EF1271" w:rsidRPr="00EF1271">
        <w:rPr>
          <w:rStyle w:val="Hyperlink"/>
          <w:rFonts w:asciiTheme="majorHAnsi" w:hAnsiTheme="majorHAnsi"/>
          <w:b/>
        </w:rPr>
        <w:t>heritagegreenscdd</w:t>
      </w:r>
    </w:p>
    <w:p w:rsidR="00AE60B1" w:rsidRDefault="00AE60B1" w:rsidP="00056BC5">
      <w:pPr>
        <w:jc w:val="center"/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</w:pPr>
    </w:p>
    <w:p w:rsidR="00EB38E3" w:rsidRPr="00C37B1B" w:rsidRDefault="00EB38E3" w:rsidP="00831DDC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21F67" w:rsidRPr="007B0BDF" w:rsidRDefault="00F21F67" w:rsidP="00091486">
      <w:pPr>
        <w:jc w:val="center"/>
        <w:rPr>
          <w:rFonts w:asciiTheme="majorHAnsi" w:eastAsia="Calibri" w:hAnsiTheme="majorHAnsi" w:cs="Times New Roman"/>
          <w:sz w:val="22"/>
          <w:szCs w:val="22"/>
          <w:lang w:eastAsia="en-US"/>
        </w:rPr>
      </w:pPr>
      <w:r w:rsidRPr="007B0BDF">
        <w:rPr>
          <w:rFonts w:asciiTheme="majorHAnsi" w:eastAsia="Calibri" w:hAnsiTheme="majorHAnsi" w:cs="Times New Roman"/>
          <w:b/>
          <w:sz w:val="22"/>
          <w:szCs w:val="22"/>
          <w:u w:val="single"/>
          <w:lang w:eastAsia="en-US"/>
        </w:rPr>
        <w:t>Guest List Updates</w:t>
      </w:r>
    </w:p>
    <w:p w:rsidR="00F21F67" w:rsidRPr="007B0BDF" w:rsidRDefault="00B57240" w:rsidP="00F21F67">
      <w:pPr>
        <w:rPr>
          <w:rFonts w:asciiTheme="majorHAnsi" w:eastAsia="Calibri" w:hAnsiTheme="majorHAnsi" w:cs="Times New Roman"/>
          <w:sz w:val="22"/>
          <w:szCs w:val="22"/>
          <w:lang w:eastAsia="en-US"/>
        </w:rPr>
      </w:pPr>
      <w:r>
        <w:rPr>
          <w:rFonts w:asciiTheme="majorHAnsi" w:eastAsia="Calibri" w:hAnsiTheme="majorHAnsi" w:cs="Times New Roman"/>
          <w:sz w:val="22"/>
          <w:szCs w:val="22"/>
          <w:lang w:eastAsia="en-US"/>
        </w:rPr>
        <w:t>Y</w:t>
      </w:r>
      <w:r w:rsidR="00F21F67" w:rsidRPr="007B0BDF">
        <w:rPr>
          <w:rFonts w:asciiTheme="majorHAnsi" w:eastAsia="Calibri" w:hAnsiTheme="majorHAnsi" w:cs="Times New Roman"/>
          <w:sz w:val="22"/>
          <w:szCs w:val="22"/>
          <w:lang w:eastAsia="en-US"/>
        </w:rPr>
        <w:t>ou may maintain your profile and add visitors to your guest list:</w:t>
      </w:r>
    </w:p>
    <w:p w:rsidR="00F21F67" w:rsidRPr="007B0BDF" w:rsidRDefault="00F21F67" w:rsidP="00F21F67">
      <w:pPr>
        <w:numPr>
          <w:ilvl w:val="0"/>
          <w:numId w:val="4"/>
        </w:numPr>
        <w:spacing w:after="200"/>
        <w:contextualSpacing/>
        <w:rPr>
          <w:rFonts w:asciiTheme="majorHAnsi" w:eastAsia="Calibri" w:hAnsiTheme="majorHAnsi" w:cs="Times New Roman"/>
          <w:sz w:val="22"/>
          <w:szCs w:val="22"/>
          <w:u w:val="single"/>
          <w:lang w:eastAsia="en-US"/>
        </w:rPr>
      </w:pPr>
      <w:r>
        <w:rPr>
          <w:rFonts w:asciiTheme="majorHAnsi" w:eastAsia="Calibri" w:hAnsiTheme="majorHAnsi" w:cs="Times New Roman"/>
          <w:b/>
          <w:sz w:val="22"/>
          <w:szCs w:val="22"/>
          <w:u w:val="single"/>
          <w:lang w:eastAsia="en-US"/>
        </w:rPr>
        <w:t>My</w:t>
      </w:r>
      <w:r w:rsidRPr="007B0BDF">
        <w:rPr>
          <w:rFonts w:asciiTheme="majorHAnsi" w:eastAsia="Calibri" w:hAnsiTheme="majorHAnsi" w:cs="Times New Roman"/>
          <w:b/>
          <w:sz w:val="22"/>
          <w:szCs w:val="22"/>
          <w:u w:val="single"/>
          <w:lang w:eastAsia="en-US"/>
        </w:rPr>
        <w:t>Envera</w:t>
      </w:r>
      <w:r w:rsidR="000A1047">
        <w:rPr>
          <w:rFonts w:asciiTheme="majorHAnsi" w:eastAsia="Calibri" w:hAnsiTheme="majorHAnsi" w:cs="Times New Roman"/>
          <w:b/>
          <w:sz w:val="22"/>
          <w:szCs w:val="22"/>
          <w:u w:val="single"/>
          <w:lang w:eastAsia="en-US"/>
        </w:rPr>
        <w:t>.com</w:t>
      </w:r>
      <w:r w:rsidR="00EB3440">
        <w:rPr>
          <w:rFonts w:asciiTheme="majorHAnsi" w:eastAsia="Calibri" w:hAnsiTheme="majorHAnsi" w:cs="Times New Roman"/>
          <w:b/>
          <w:sz w:val="22"/>
          <w:szCs w:val="22"/>
          <w:u w:val="single"/>
          <w:lang w:eastAsia="en-US"/>
        </w:rPr>
        <w:t xml:space="preserve"> Website </w:t>
      </w:r>
      <w:r w:rsidR="00B57240">
        <w:rPr>
          <w:rFonts w:asciiTheme="majorHAnsi" w:eastAsia="Calibri" w:hAnsiTheme="majorHAnsi" w:cs="Times New Roman"/>
          <w:b/>
          <w:sz w:val="22"/>
          <w:szCs w:val="22"/>
          <w:u w:val="single"/>
          <w:lang w:eastAsia="en-US"/>
        </w:rPr>
        <w:t>&amp;</w:t>
      </w:r>
      <w:r>
        <w:rPr>
          <w:rFonts w:asciiTheme="majorHAnsi" w:eastAsia="Calibri" w:hAnsiTheme="majorHAnsi" w:cs="Times New Roman"/>
          <w:b/>
          <w:sz w:val="22"/>
          <w:szCs w:val="22"/>
          <w:u w:val="single"/>
          <w:lang w:eastAsia="en-US"/>
        </w:rPr>
        <w:t xml:space="preserve"> Smartphone App</w:t>
      </w:r>
      <w:r w:rsidR="00473AA1" w:rsidRPr="00473AA1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eastAsia="en-US"/>
        </w:rPr>
        <w:t xml:space="preserve"> (</w:t>
      </w:r>
      <w:r w:rsidR="007E2E03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eastAsia="en-US"/>
        </w:rPr>
        <w:t>download to</w:t>
      </w:r>
      <w:r w:rsidR="00473AA1" w:rsidRPr="00473AA1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eastAsia="en-US"/>
        </w:rPr>
        <w:t xml:space="preserve"> your Android </w:t>
      </w:r>
      <w:r w:rsidR="007E2E03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eastAsia="en-US"/>
        </w:rPr>
        <w:t>or</w:t>
      </w:r>
      <w:r w:rsidR="00473AA1" w:rsidRPr="00473AA1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eastAsia="en-US"/>
        </w:rPr>
        <w:t xml:space="preserve"> </w:t>
      </w:r>
      <w:r w:rsidR="007E2E03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eastAsia="en-US"/>
        </w:rPr>
        <w:t>Apple device</w:t>
      </w:r>
      <w:r w:rsidR="00473AA1" w:rsidRPr="00473AA1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eastAsia="en-US"/>
        </w:rPr>
        <w:t>)</w:t>
      </w:r>
    </w:p>
    <w:p w:rsidR="00F21F67" w:rsidRPr="007B0BDF" w:rsidRDefault="00F21F67" w:rsidP="00F21F67">
      <w:pPr>
        <w:spacing w:after="200"/>
        <w:ind w:left="720"/>
        <w:contextualSpacing/>
        <w:rPr>
          <w:rFonts w:asciiTheme="majorHAnsi" w:eastAsia="Calibri" w:hAnsiTheme="majorHAnsi" w:cs="Times New Roman"/>
          <w:color w:val="0000FF"/>
          <w:sz w:val="22"/>
          <w:szCs w:val="22"/>
          <w:lang w:eastAsia="en-US"/>
        </w:rPr>
      </w:pPr>
      <w:r w:rsidRPr="007B0BDF">
        <w:rPr>
          <w:rFonts w:asciiTheme="majorHAnsi" w:eastAsia="Calibri" w:hAnsiTheme="majorHAnsi" w:cs="Times New Roman"/>
          <w:sz w:val="22"/>
          <w:szCs w:val="22"/>
          <w:lang w:eastAsia="en-US"/>
        </w:rPr>
        <w:t>Owners can add and update visitor informa</w:t>
      </w:r>
      <w:r w:rsidR="00E546ED">
        <w:rPr>
          <w:rFonts w:asciiTheme="majorHAnsi" w:eastAsia="Calibri" w:hAnsiTheme="majorHAnsi" w:cs="Times New Roman"/>
          <w:sz w:val="22"/>
          <w:szCs w:val="22"/>
          <w:lang w:eastAsia="en-US"/>
        </w:rPr>
        <w:t>tion via the MyEnvera</w:t>
      </w:r>
      <w:r>
        <w:rPr>
          <w:rFonts w:asciiTheme="majorHAnsi" w:eastAsia="Calibri" w:hAnsiTheme="majorHAnsi" w:cs="Times New Roman"/>
          <w:sz w:val="22"/>
          <w:szCs w:val="22"/>
          <w:lang w:eastAsia="en-US"/>
        </w:rPr>
        <w:t xml:space="preserve"> website or app.</w:t>
      </w:r>
    </w:p>
    <w:p w:rsidR="00F21F67" w:rsidRPr="007B0BDF" w:rsidRDefault="00F21F67" w:rsidP="00F21F67">
      <w:pPr>
        <w:numPr>
          <w:ilvl w:val="1"/>
          <w:numId w:val="6"/>
        </w:numPr>
        <w:spacing w:after="200"/>
        <w:contextualSpacing/>
        <w:rPr>
          <w:rFonts w:asciiTheme="majorHAnsi" w:eastAsia="Calibri" w:hAnsiTheme="majorHAnsi" w:cs="Times New Roman"/>
          <w:sz w:val="22"/>
          <w:szCs w:val="22"/>
          <w:lang w:eastAsia="en-US"/>
        </w:rPr>
      </w:pPr>
      <w:r>
        <w:rPr>
          <w:rFonts w:asciiTheme="majorHAnsi" w:eastAsia="Calibri" w:hAnsiTheme="majorHAnsi" w:cs="Times New Roman"/>
          <w:sz w:val="22"/>
          <w:szCs w:val="22"/>
          <w:lang w:eastAsia="en-US"/>
        </w:rPr>
        <w:t>Log on</w:t>
      </w:r>
      <w:r w:rsidRPr="007B0BDF">
        <w:rPr>
          <w:rFonts w:asciiTheme="majorHAnsi" w:eastAsia="Calibri" w:hAnsiTheme="majorHAnsi" w:cs="Times New Roman"/>
          <w:sz w:val="22"/>
          <w:szCs w:val="22"/>
          <w:lang w:eastAsia="en-US"/>
        </w:rPr>
        <w:t xml:space="preserve"> with your username &amp; password.</w:t>
      </w:r>
    </w:p>
    <w:p w:rsidR="00F21F67" w:rsidRPr="007B0BDF" w:rsidRDefault="00F21F67" w:rsidP="00F21F67">
      <w:pPr>
        <w:spacing w:after="200"/>
        <w:ind w:left="1440"/>
        <w:contextualSpacing/>
        <w:rPr>
          <w:rFonts w:asciiTheme="majorHAnsi" w:eastAsia="Calibri" w:hAnsiTheme="majorHAnsi" w:cs="Times New Roman"/>
          <w:b/>
          <w:sz w:val="22"/>
          <w:szCs w:val="22"/>
          <w:lang w:eastAsia="en-US"/>
        </w:rPr>
      </w:pPr>
      <w:r w:rsidRPr="007B0BDF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>The information you submit will be instantly saved to your account.</w:t>
      </w:r>
    </w:p>
    <w:p w:rsidR="00F21F67" w:rsidRPr="007B0BDF" w:rsidRDefault="00F21F67" w:rsidP="00F21F67">
      <w:pPr>
        <w:spacing w:after="200"/>
        <w:ind w:left="1440"/>
        <w:contextualSpacing/>
        <w:rPr>
          <w:rFonts w:asciiTheme="majorHAnsi" w:eastAsia="Calibri" w:hAnsiTheme="majorHAnsi" w:cs="Times New Roman"/>
          <w:color w:val="0070C0"/>
          <w:sz w:val="22"/>
          <w:szCs w:val="22"/>
          <w:lang w:eastAsia="en-US"/>
        </w:rPr>
      </w:pPr>
    </w:p>
    <w:p w:rsidR="00F21F67" w:rsidRPr="007B0BDF" w:rsidRDefault="001C062A" w:rsidP="00F21F67">
      <w:pPr>
        <w:numPr>
          <w:ilvl w:val="0"/>
          <w:numId w:val="4"/>
        </w:numPr>
        <w:spacing w:after="200"/>
        <w:contextualSpacing/>
        <w:rPr>
          <w:rFonts w:asciiTheme="majorHAnsi" w:eastAsia="Calibri" w:hAnsiTheme="majorHAnsi" w:cs="Times New Roman"/>
          <w:sz w:val="22"/>
          <w:szCs w:val="22"/>
          <w:u w:val="single"/>
          <w:lang w:eastAsia="en-US"/>
        </w:rPr>
      </w:pPr>
      <w:r>
        <w:rPr>
          <w:rFonts w:asciiTheme="majorHAnsi" w:eastAsia="Calibri" w:hAnsiTheme="majorHAnsi" w:cs="Times New Roman"/>
          <w:b/>
          <w:sz w:val="22"/>
          <w:szCs w:val="22"/>
          <w:u w:val="single"/>
          <w:lang w:eastAsia="en-US"/>
        </w:rPr>
        <w:t>Customer Service</w:t>
      </w:r>
    </w:p>
    <w:p w:rsidR="00F21F67" w:rsidRPr="007B0BDF" w:rsidRDefault="00F21F67" w:rsidP="00F21F67">
      <w:pPr>
        <w:spacing w:after="200"/>
        <w:ind w:left="720"/>
        <w:contextualSpacing/>
        <w:rPr>
          <w:rFonts w:asciiTheme="majorHAnsi" w:eastAsia="Calibri" w:hAnsiTheme="majorHAnsi" w:cs="Times New Roman"/>
          <w:sz w:val="22"/>
          <w:szCs w:val="22"/>
          <w:lang w:eastAsia="en-US"/>
        </w:rPr>
      </w:pPr>
      <w:r w:rsidRPr="007B0BDF">
        <w:rPr>
          <w:rFonts w:asciiTheme="majorHAnsi" w:eastAsia="Calibri" w:hAnsiTheme="majorHAnsi" w:cs="Times New Roman"/>
          <w:sz w:val="22"/>
          <w:szCs w:val="22"/>
          <w:lang w:eastAsia="en-US"/>
        </w:rPr>
        <w:t xml:space="preserve">Residents can schedule guests over the phone by calling </w:t>
      </w:r>
      <w:r w:rsidR="001C062A">
        <w:rPr>
          <w:rFonts w:asciiTheme="majorHAnsi" w:eastAsia="Calibri" w:hAnsiTheme="majorHAnsi" w:cs="Times New Roman"/>
          <w:sz w:val="22"/>
          <w:szCs w:val="22"/>
          <w:lang w:eastAsia="en-US"/>
        </w:rPr>
        <w:t>Customer Service</w:t>
      </w:r>
      <w:r w:rsidRPr="007B0BDF">
        <w:rPr>
          <w:rFonts w:asciiTheme="majorHAnsi" w:eastAsia="Calibri" w:hAnsiTheme="majorHAnsi" w:cs="Times New Roman"/>
          <w:sz w:val="22"/>
          <w:szCs w:val="22"/>
          <w:lang w:eastAsia="en-US"/>
        </w:rPr>
        <w:t xml:space="preserve">.  </w:t>
      </w:r>
    </w:p>
    <w:p w:rsidR="00F21F67" w:rsidRPr="007B0BDF" w:rsidRDefault="00F21F67" w:rsidP="00F21F67">
      <w:pPr>
        <w:numPr>
          <w:ilvl w:val="1"/>
          <w:numId w:val="7"/>
        </w:numPr>
        <w:spacing w:after="200"/>
        <w:contextualSpacing/>
        <w:rPr>
          <w:rFonts w:asciiTheme="majorHAnsi" w:eastAsia="Calibri" w:hAnsiTheme="majorHAnsi" w:cs="Times New Roman"/>
          <w:sz w:val="22"/>
          <w:szCs w:val="22"/>
          <w:lang w:eastAsia="en-US"/>
        </w:rPr>
      </w:pPr>
      <w:r w:rsidRPr="007B0BDF">
        <w:rPr>
          <w:rFonts w:asciiTheme="majorHAnsi" w:eastAsia="Calibri" w:hAnsiTheme="majorHAnsi" w:cs="Times New Roman"/>
          <w:sz w:val="22"/>
          <w:szCs w:val="22"/>
          <w:lang w:eastAsia="en-US"/>
        </w:rPr>
        <w:t>Toll-free number:  1 (877) 936-8372</w:t>
      </w:r>
    </w:p>
    <w:p w:rsidR="00F21F67" w:rsidRDefault="00F21F67" w:rsidP="00F21F67">
      <w:pPr>
        <w:spacing w:after="200"/>
        <w:ind w:left="1440"/>
        <w:contextualSpacing/>
        <w:rPr>
          <w:rFonts w:asciiTheme="majorHAnsi" w:eastAsia="Calibri" w:hAnsiTheme="majorHAnsi" w:cs="Times New Roman"/>
          <w:b/>
          <w:sz w:val="22"/>
          <w:szCs w:val="22"/>
          <w:lang w:eastAsia="en-US"/>
        </w:rPr>
      </w:pPr>
      <w:r w:rsidRPr="007B0BDF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>Your information will b</w:t>
      </w:r>
      <w:r w:rsidR="001C062A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>e updated immediately by the Customer Service agent</w:t>
      </w:r>
      <w:r w:rsidRPr="007B0BDF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>.</w:t>
      </w:r>
    </w:p>
    <w:p w:rsidR="00E8280D" w:rsidRDefault="00E8280D" w:rsidP="00E8280D">
      <w:pPr>
        <w:spacing w:after="200"/>
        <w:contextualSpacing/>
        <w:rPr>
          <w:rFonts w:asciiTheme="majorHAnsi" w:eastAsia="Calibri" w:hAnsiTheme="majorHAnsi" w:cs="Times New Roman"/>
          <w:b/>
          <w:sz w:val="22"/>
          <w:szCs w:val="22"/>
          <w:lang w:eastAsia="en-US"/>
        </w:rPr>
      </w:pPr>
    </w:p>
    <w:p w:rsidR="00B57240" w:rsidRDefault="00B57240" w:rsidP="003E4141">
      <w:pPr>
        <w:spacing w:after="200"/>
        <w:contextualSpacing/>
        <w:rPr>
          <w:rFonts w:asciiTheme="majorHAnsi" w:eastAsia="Calibri" w:hAnsiTheme="majorHAnsi" w:cs="Times New Roman"/>
          <w:sz w:val="22"/>
          <w:szCs w:val="22"/>
          <w:lang w:eastAsia="en-US"/>
        </w:rPr>
      </w:pPr>
    </w:p>
    <w:p w:rsidR="003E4141" w:rsidRPr="007B0BDF" w:rsidRDefault="003E4141" w:rsidP="003E4141">
      <w:pPr>
        <w:spacing w:after="200"/>
        <w:contextualSpacing/>
        <w:rPr>
          <w:rFonts w:asciiTheme="majorHAnsi" w:eastAsia="Calibri" w:hAnsiTheme="majorHAnsi" w:cs="Times New Roman"/>
          <w:sz w:val="22"/>
          <w:szCs w:val="22"/>
          <w:lang w:eastAsia="en-US"/>
        </w:rPr>
      </w:pPr>
      <w:r>
        <w:rPr>
          <w:rFonts w:asciiTheme="majorHAnsi" w:eastAsia="Calibri" w:hAnsiTheme="majorHAnsi" w:cs="Times New Roman"/>
          <w:sz w:val="22"/>
          <w:szCs w:val="22"/>
          <w:lang w:eastAsia="en-US"/>
        </w:rPr>
        <w:t>Thank you for your patience during this transition and impleme</w:t>
      </w:r>
      <w:r w:rsidR="00B57240">
        <w:rPr>
          <w:rFonts w:asciiTheme="majorHAnsi" w:eastAsia="Calibri" w:hAnsiTheme="majorHAnsi" w:cs="Times New Roman"/>
          <w:sz w:val="22"/>
          <w:szCs w:val="22"/>
          <w:lang w:eastAsia="en-US"/>
        </w:rPr>
        <w:t>ntation of the new gate system.</w:t>
      </w:r>
    </w:p>
    <w:sectPr w:rsidR="003E4141" w:rsidRPr="007B0BDF" w:rsidSect="008A00A0">
      <w:headerReference w:type="default" r:id="rId7"/>
      <w:footerReference w:type="even" r:id="rId8"/>
      <w:footerReference w:type="default" r:id="rId9"/>
      <w:pgSz w:w="12240" w:h="15840"/>
      <w:pgMar w:top="446" w:right="1440" w:bottom="720" w:left="1440" w:header="27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900" w:rsidRDefault="00045900" w:rsidP="007E2DD9">
      <w:r>
        <w:separator/>
      </w:r>
    </w:p>
  </w:endnote>
  <w:endnote w:type="continuationSeparator" w:id="0">
    <w:p w:rsidR="00045900" w:rsidRDefault="00045900" w:rsidP="007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900" w:rsidRPr="00AD4354" w:rsidRDefault="00045900" w:rsidP="00AD4354">
    <w:pPr>
      <w:jc w:val="center"/>
      <w:rPr>
        <w:rFonts w:ascii="BankGothic Md BT" w:hAnsi="BankGothic Md BT" w:cs="Arial"/>
        <w:sz w:val="18"/>
      </w:rPr>
    </w:pPr>
    <w:r>
      <w:rPr>
        <w:rFonts w:ascii="BankGothic Md BT" w:hAnsi="BankGothic Md BT" w:cs="Arial"/>
        <w:sz w:val="18"/>
      </w:rPr>
      <w:t xml:space="preserve"> Toll-Free (877) 936-8372 </w:t>
    </w:r>
  </w:p>
  <w:p w:rsidR="00045900" w:rsidRPr="00AD4354" w:rsidRDefault="00045900" w:rsidP="00AD4354">
    <w:pPr>
      <w:jc w:val="center"/>
      <w:rPr>
        <w:rFonts w:ascii="BankGothic Md BT" w:hAnsi="BankGothic Md BT" w:cs="Arial"/>
        <w:sz w:val="18"/>
      </w:rPr>
    </w:pPr>
    <w:r>
      <w:rPr>
        <w:rFonts w:ascii="BankGothic Md BT" w:hAnsi="BankGothic Md BT" w:cs="Arial"/>
        <w:sz w:val="18"/>
      </w:rPr>
      <w:t>www.enverasystems.com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900" w:rsidRPr="00AD4354" w:rsidRDefault="00045900" w:rsidP="007135C4">
    <w:pPr>
      <w:jc w:val="center"/>
      <w:rPr>
        <w:rFonts w:ascii="BankGothic Md BT" w:hAnsi="BankGothic Md BT" w:cs="Arial"/>
        <w:sz w:val="18"/>
      </w:rPr>
    </w:pPr>
    <w:r>
      <w:rPr>
        <w:rFonts w:ascii="BankGothic Md BT" w:hAnsi="BankGothic Md BT" w:cs="Arial"/>
        <w:sz w:val="18"/>
      </w:rPr>
      <w:t>Toll-Free (877) 936-</w:t>
    </w:r>
    <w:r w:rsidR="00B24CBA">
      <w:rPr>
        <w:rFonts w:ascii="BankGothic Md BT" w:hAnsi="BankGothic Md BT" w:cs="Arial"/>
        <w:sz w:val="18"/>
      </w:rPr>
      <w:t xml:space="preserve">8372 </w:t>
    </w:r>
  </w:p>
  <w:p w:rsidR="00045900" w:rsidRPr="00AD4354" w:rsidRDefault="00045900" w:rsidP="007135C4">
    <w:pPr>
      <w:jc w:val="center"/>
      <w:rPr>
        <w:rFonts w:ascii="BankGothic Md BT" w:hAnsi="BankGothic Md BT" w:cs="Arial"/>
        <w:sz w:val="18"/>
      </w:rPr>
    </w:pPr>
    <w:r w:rsidRPr="00AD4354">
      <w:rPr>
        <w:rFonts w:ascii="BankGothic Md BT" w:hAnsi="BankGothic Md BT" w:cs="Arial"/>
        <w:sz w:val="18"/>
      </w:rPr>
      <w:t>www.enverasystems.com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900" w:rsidRDefault="00045900" w:rsidP="007E2DD9">
      <w:r>
        <w:separator/>
      </w:r>
    </w:p>
  </w:footnote>
  <w:footnote w:type="continuationSeparator" w:id="0">
    <w:p w:rsidR="00045900" w:rsidRDefault="00045900" w:rsidP="007E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900" w:rsidRPr="00AD4354" w:rsidRDefault="00045900" w:rsidP="0068067D">
    <w:pPr>
      <w:jc w:val="center"/>
      <w:rPr>
        <w:rFonts w:ascii="BankGothic Md BT" w:hAnsi="BankGothic Md BT" w:cs="Arial"/>
        <w:sz w:val="18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3238500</wp:posOffset>
          </wp:positionH>
          <wp:positionV relativeFrom="paragraph">
            <wp:posOffset>-76200</wp:posOffset>
          </wp:positionV>
          <wp:extent cx="2969895" cy="1045845"/>
          <wp:effectExtent l="0" t="0" r="1905" b="1905"/>
          <wp:wrapThrough wrapText="bothSides">
            <wp:wrapPolygon edited="0">
              <wp:start x="0" y="0"/>
              <wp:lineTo x="0" y="21246"/>
              <wp:lineTo x="21475" y="21246"/>
              <wp:lineTo x="21475" y="0"/>
              <wp:lineTo x="0" y="0"/>
            </wp:wrapPolygon>
          </wp:wrapThrough>
          <wp:docPr id="2" name="Picture 2" descr="Server #1:Transporter Folders:Michael:L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 #1:Transporter Folders:Michael:LHead_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07" t="23288" r="30788"/>
                  <a:stretch/>
                </pic:blipFill>
                <pic:spPr bwMode="auto">
                  <a:xfrm>
                    <a:off x="0" y="0"/>
                    <a:ext cx="296989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</w:t>
    </w:r>
  </w:p>
  <w:p w:rsidR="00045900" w:rsidRDefault="00045900" w:rsidP="0068067D">
    <w:pPr>
      <w:pStyle w:val="Header"/>
      <w:tabs>
        <w:tab w:val="clear" w:pos="8640"/>
        <w:tab w:val="left" w:pos="9270"/>
      </w:tabs>
      <w:ind w:left="-1800" w:right="-1800"/>
      <w:rPr>
        <w:rFonts w:ascii="BankGothic Md BT" w:hAnsi="BankGothic Md BT" w:cs="Arial"/>
        <w:sz w:val="18"/>
      </w:rPr>
    </w:pPr>
    <w:r>
      <w:rPr>
        <w:rFonts w:ascii="BankGothic Md BT" w:hAnsi="BankGothic Md BT" w:cs="Arial"/>
        <w:sz w:val="18"/>
      </w:rPr>
      <w:t xml:space="preserve">                           </w:t>
    </w:r>
  </w:p>
  <w:p w:rsidR="00045900" w:rsidRDefault="00045900" w:rsidP="00E7524B">
    <w:pPr>
      <w:pStyle w:val="Header"/>
      <w:tabs>
        <w:tab w:val="clear" w:pos="8640"/>
        <w:tab w:val="left" w:pos="9270"/>
      </w:tabs>
      <w:ind w:right="-1800"/>
      <w:rPr>
        <w:rFonts w:ascii="BankGothic Md BT" w:hAnsi="BankGothic Md BT" w:cs="Arial"/>
        <w:b/>
        <w:sz w:val="20"/>
      </w:rPr>
    </w:pPr>
    <w:r>
      <w:rPr>
        <w:rFonts w:ascii="BankGothic Md BT" w:hAnsi="BankGothic Md BT" w:cs="Arial"/>
        <w:b/>
        <w:sz w:val="20"/>
      </w:rPr>
      <w:t xml:space="preserve">  </w:t>
    </w:r>
  </w:p>
  <w:p w:rsidR="00045900" w:rsidRPr="0068067D" w:rsidRDefault="00333B37" w:rsidP="00333B37">
    <w:pPr>
      <w:pStyle w:val="Header"/>
      <w:tabs>
        <w:tab w:val="clear" w:pos="8640"/>
        <w:tab w:val="left" w:pos="9270"/>
      </w:tabs>
      <w:ind w:left="-360" w:right="-1800"/>
      <w:rPr>
        <w:rFonts w:ascii="BankGothic Md BT" w:hAnsi="BankGothic Md BT" w:cs="Arial"/>
        <w:b/>
        <w:sz w:val="20"/>
      </w:rPr>
    </w:pPr>
    <w:r>
      <w:rPr>
        <w:rFonts w:ascii="BankGothic Md BT" w:hAnsi="BankGothic Md BT" w:cs="Arial"/>
        <w:b/>
        <w:sz w:val="20"/>
      </w:rPr>
      <w:t xml:space="preserve"> </w:t>
    </w:r>
    <w:r w:rsidR="00045900" w:rsidRPr="0068067D">
      <w:rPr>
        <w:rFonts w:ascii="BankGothic Md BT" w:hAnsi="BankGothic Md BT" w:cs="Arial"/>
        <w:b/>
        <w:sz w:val="20"/>
      </w:rPr>
      <w:t>Envera Systems</w:t>
    </w:r>
  </w:p>
  <w:p w:rsidR="00045900" w:rsidRPr="0068067D" w:rsidRDefault="00045900" w:rsidP="0068067D">
    <w:pPr>
      <w:pStyle w:val="Header"/>
      <w:tabs>
        <w:tab w:val="clear" w:pos="8640"/>
        <w:tab w:val="left" w:pos="9270"/>
      </w:tabs>
      <w:ind w:left="-1800" w:right="-1800"/>
      <w:rPr>
        <w:rFonts w:ascii="BankGothic Md BT" w:hAnsi="BankGothic Md BT" w:cs="Arial"/>
        <w:sz w:val="20"/>
      </w:rPr>
    </w:pPr>
    <w:r>
      <w:rPr>
        <w:rFonts w:ascii="BankGothic Md BT" w:hAnsi="BankGothic Md BT" w:cs="Arial"/>
        <w:sz w:val="20"/>
      </w:rPr>
      <w:t xml:space="preserve">                        </w:t>
    </w:r>
    <w:r w:rsidR="0057480C">
      <w:rPr>
        <w:rFonts w:ascii="BankGothic Md BT" w:hAnsi="BankGothic Md BT" w:cs="Arial"/>
        <w:sz w:val="20"/>
      </w:rPr>
      <w:t>2833 Cattleman Road</w:t>
    </w:r>
  </w:p>
  <w:p w:rsidR="00045900" w:rsidRDefault="00045900" w:rsidP="0068067D">
    <w:pPr>
      <w:pStyle w:val="Header"/>
      <w:tabs>
        <w:tab w:val="clear" w:pos="8640"/>
        <w:tab w:val="left" w:pos="9270"/>
      </w:tabs>
      <w:ind w:left="-1800" w:right="-1800"/>
    </w:pPr>
    <w:r>
      <w:rPr>
        <w:rFonts w:ascii="BankGothic Md BT" w:hAnsi="BankGothic Md BT" w:cs="Arial"/>
        <w:sz w:val="20"/>
      </w:rPr>
      <w:t xml:space="preserve">                        </w:t>
    </w:r>
    <w:r w:rsidRPr="0068067D">
      <w:rPr>
        <w:rFonts w:ascii="BankGothic Md BT" w:hAnsi="BankGothic Md BT" w:cs="Arial"/>
        <w:sz w:val="20"/>
      </w:rPr>
      <w:t>Sarasota, FL 342</w:t>
    </w:r>
    <w:r w:rsidR="0057480C">
      <w:rPr>
        <w:rFonts w:ascii="BankGothic Md BT" w:hAnsi="BankGothic Md BT" w:cs="Arial"/>
        <w:sz w:val="20"/>
      </w:rPr>
      <w:t>32</w:t>
    </w:r>
    <w:r w:rsidRPr="0068067D">
      <w:rPr>
        <w:sz w:val="28"/>
      </w:rPr>
      <w:t xml:space="preserve"> </w:t>
    </w:r>
    <w:r>
      <w:t xml:space="preserve">     </w:t>
    </w:r>
  </w:p>
  <w:p w:rsidR="00045900" w:rsidRDefault="00045900" w:rsidP="0068067D">
    <w:pPr>
      <w:pStyle w:val="Header"/>
      <w:tabs>
        <w:tab w:val="clear" w:pos="8640"/>
        <w:tab w:val="left" w:pos="9270"/>
      </w:tabs>
      <w:ind w:left="-1800" w:right="-1800"/>
    </w:pPr>
  </w:p>
  <w:p w:rsidR="00045900" w:rsidRPr="0068067D" w:rsidRDefault="00045900" w:rsidP="0068067D">
    <w:pPr>
      <w:pStyle w:val="Header"/>
      <w:tabs>
        <w:tab w:val="clear" w:pos="8640"/>
        <w:tab w:val="left" w:pos="9270"/>
      </w:tabs>
      <w:ind w:left="-1800" w:right="-1800"/>
      <w:rPr>
        <w:rFonts w:ascii="BankGothic Md BT" w:hAnsi="BankGothic Md BT" w:cs="Arial"/>
        <w:sz w:val="18"/>
      </w:rPr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7021"/>
    <w:multiLevelType w:val="hybridMultilevel"/>
    <w:tmpl w:val="C400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01B"/>
    <w:multiLevelType w:val="hybridMultilevel"/>
    <w:tmpl w:val="ADD2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3BEE"/>
    <w:multiLevelType w:val="hybridMultilevel"/>
    <w:tmpl w:val="C45A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2AD8"/>
    <w:multiLevelType w:val="hybridMultilevel"/>
    <w:tmpl w:val="9EF00C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3E5326"/>
    <w:multiLevelType w:val="hybridMultilevel"/>
    <w:tmpl w:val="285E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A191E"/>
    <w:multiLevelType w:val="hybridMultilevel"/>
    <w:tmpl w:val="7F30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57226C"/>
    <w:multiLevelType w:val="hybridMultilevel"/>
    <w:tmpl w:val="9C6E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A400FE"/>
    <w:multiLevelType w:val="hybridMultilevel"/>
    <w:tmpl w:val="E6C81F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C8A0080"/>
    <w:multiLevelType w:val="hybridMultilevel"/>
    <w:tmpl w:val="AD88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435A7"/>
    <w:multiLevelType w:val="hybridMultilevel"/>
    <w:tmpl w:val="FB4A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46091"/>
    <w:multiLevelType w:val="hybridMultilevel"/>
    <w:tmpl w:val="B3741CD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1474F5"/>
    <w:multiLevelType w:val="hybridMultilevel"/>
    <w:tmpl w:val="A11C35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mailMerge>
    <w:mainDocumentType w:val="formLetters"/>
    <w:dataType w:val="textFile"/>
    <w:activeRecord w:val="-1"/>
  </w:mailMerge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D9"/>
    <w:rsid w:val="000222CC"/>
    <w:rsid w:val="00035455"/>
    <w:rsid w:val="00045900"/>
    <w:rsid w:val="00056BC5"/>
    <w:rsid w:val="0006423C"/>
    <w:rsid w:val="000654BE"/>
    <w:rsid w:val="00080747"/>
    <w:rsid w:val="000909A5"/>
    <w:rsid w:val="00091486"/>
    <w:rsid w:val="000A1047"/>
    <w:rsid w:val="000A508F"/>
    <w:rsid w:val="000D0E79"/>
    <w:rsid w:val="000D4826"/>
    <w:rsid w:val="000E65CC"/>
    <w:rsid w:val="0012251E"/>
    <w:rsid w:val="001240AE"/>
    <w:rsid w:val="001535C0"/>
    <w:rsid w:val="0017250E"/>
    <w:rsid w:val="001A4D10"/>
    <w:rsid w:val="001C062A"/>
    <w:rsid w:val="001D5031"/>
    <w:rsid w:val="001F3868"/>
    <w:rsid w:val="002008CC"/>
    <w:rsid w:val="00210078"/>
    <w:rsid w:val="002114E8"/>
    <w:rsid w:val="00225005"/>
    <w:rsid w:val="00253B55"/>
    <w:rsid w:val="0026235E"/>
    <w:rsid w:val="002C55E9"/>
    <w:rsid w:val="002D6938"/>
    <w:rsid w:val="002F1562"/>
    <w:rsid w:val="00304A09"/>
    <w:rsid w:val="00333B37"/>
    <w:rsid w:val="00346FCF"/>
    <w:rsid w:val="003611DE"/>
    <w:rsid w:val="00363E35"/>
    <w:rsid w:val="003753D0"/>
    <w:rsid w:val="0038019C"/>
    <w:rsid w:val="00383E5F"/>
    <w:rsid w:val="00384FB0"/>
    <w:rsid w:val="003A58F5"/>
    <w:rsid w:val="003A78A1"/>
    <w:rsid w:val="003E4141"/>
    <w:rsid w:val="003E6A26"/>
    <w:rsid w:val="003E70D9"/>
    <w:rsid w:val="003F268F"/>
    <w:rsid w:val="00400BA2"/>
    <w:rsid w:val="00437827"/>
    <w:rsid w:val="00453860"/>
    <w:rsid w:val="00473AA1"/>
    <w:rsid w:val="0049323F"/>
    <w:rsid w:val="00495EB3"/>
    <w:rsid w:val="004A0111"/>
    <w:rsid w:val="004B4D94"/>
    <w:rsid w:val="004B7D31"/>
    <w:rsid w:val="004D6F84"/>
    <w:rsid w:val="004E6B4D"/>
    <w:rsid w:val="004F2AEA"/>
    <w:rsid w:val="004F33B1"/>
    <w:rsid w:val="005032EF"/>
    <w:rsid w:val="005179FB"/>
    <w:rsid w:val="00527B88"/>
    <w:rsid w:val="00536476"/>
    <w:rsid w:val="00560670"/>
    <w:rsid w:val="0057480C"/>
    <w:rsid w:val="00587620"/>
    <w:rsid w:val="005934E9"/>
    <w:rsid w:val="005C32B5"/>
    <w:rsid w:val="005F4B98"/>
    <w:rsid w:val="00644A33"/>
    <w:rsid w:val="0065428A"/>
    <w:rsid w:val="006752E0"/>
    <w:rsid w:val="0068067D"/>
    <w:rsid w:val="00695D37"/>
    <w:rsid w:val="006A12E6"/>
    <w:rsid w:val="006A52B8"/>
    <w:rsid w:val="006B5132"/>
    <w:rsid w:val="006D0F0F"/>
    <w:rsid w:val="006E553E"/>
    <w:rsid w:val="00701637"/>
    <w:rsid w:val="00702B65"/>
    <w:rsid w:val="007135C4"/>
    <w:rsid w:val="0073794F"/>
    <w:rsid w:val="007413D5"/>
    <w:rsid w:val="00761721"/>
    <w:rsid w:val="007706C2"/>
    <w:rsid w:val="00792490"/>
    <w:rsid w:val="007A67C1"/>
    <w:rsid w:val="007B1785"/>
    <w:rsid w:val="007D0E69"/>
    <w:rsid w:val="007D1B88"/>
    <w:rsid w:val="007E2DD9"/>
    <w:rsid w:val="007E2E03"/>
    <w:rsid w:val="00816229"/>
    <w:rsid w:val="008303BB"/>
    <w:rsid w:val="00831DDC"/>
    <w:rsid w:val="00877F6E"/>
    <w:rsid w:val="00895981"/>
    <w:rsid w:val="008A00A0"/>
    <w:rsid w:val="008C6BA6"/>
    <w:rsid w:val="008D3C52"/>
    <w:rsid w:val="008D6C8A"/>
    <w:rsid w:val="00904A7B"/>
    <w:rsid w:val="00933DA3"/>
    <w:rsid w:val="00964DB9"/>
    <w:rsid w:val="00981C1F"/>
    <w:rsid w:val="00995EE3"/>
    <w:rsid w:val="0099719D"/>
    <w:rsid w:val="009A4768"/>
    <w:rsid w:val="009B79DC"/>
    <w:rsid w:val="009E07B6"/>
    <w:rsid w:val="009F68B3"/>
    <w:rsid w:val="00A03305"/>
    <w:rsid w:val="00A163CF"/>
    <w:rsid w:val="00A32874"/>
    <w:rsid w:val="00A346FC"/>
    <w:rsid w:val="00A46A89"/>
    <w:rsid w:val="00A6046D"/>
    <w:rsid w:val="00A67597"/>
    <w:rsid w:val="00A71845"/>
    <w:rsid w:val="00A8770B"/>
    <w:rsid w:val="00A9114F"/>
    <w:rsid w:val="00A91E26"/>
    <w:rsid w:val="00AB2EF0"/>
    <w:rsid w:val="00AB65B7"/>
    <w:rsid w:val="00AD4354"/>
    <w:rsid w:val="00AE5461"/>
    <w:rsid w:val="00AE60B1"/>
    <w:rsid w:val="00B24CBA"/>
    <w:rsid w:val="00B32E7B"/>
    <w:rsid w:val="00B51130"/>
    <w:rsid w:val="00B57240"/>
    <w:rsid w:val="00B7356C"/>
    <w:rsid w:val="00BA1D6D"/>
    <w:rsid w:val="00BC54C8"/>
    <w:rsid w:val="00BC5BAF"/>
    <w:rsid w:val="00BD3FDD"/>
    <w:rsid w:val="00BE0B92"/>
    <w:rsid w:val="00C1179E"/>
    <w:rsid w:val="00C37B1B"/>
    <w:rsid w:val="00C40D80"/>
    <w:rsid w:val="00C42EC4"/>
    <w:rsid w:val="00C64169"/>
    <w:rsid w:val="00C67A9C"/>
    <w:rsid w:val="00C81B9A"/>
    <w:rsid w:val="00C8712E"/>
    <w:rsid w:val="00C9338F"/>
    <w:rsid w:val="00CA6826"/>
    <w:rsid w:val="00CB2AB5"/>
    <w:rsid w:val="00CB5890"/>
    <w:rsid w:val="00CF523B"/>
    <w:rsid w:val="00D16346"/>
    <w:rsid w:val="00D26C0E"/>
    <w:rsid w:val="00D308A3"/>
    <w:rsid w:val="00D462D7"/>
    <w:rsid w:val="00D518CA"/>
    <w:rsid w:val="00D57A92"/>
    <w:rsid w:val="00D74B0D"/>
    <w:rsid w:val="00D74D5D"/>
    <w:rsid w:val="00D76499"/>
    <w:rsid w:val="00D84429"/>
    <w:rsid w:val="00DA2B23"/>
    <w:rsid w:val="00DA783F"/>
    <w:rsid w:val="00DC6726"/>
    <w:rsid w:val="00DD5653"/>
    <w:rsid w:val="00DF7539"/>
    <w:rsid w:val="00E006EA"/>
    <w:rsid w:val="00E349CC"/>
    <w:rsid w:val="00E35A65"/>
    <w:rsid w:val="00E546ED"/>
    <w:rsid w:val="00E65384"/>
    <w:rsid w:val="00E676D8"/>
    <w:rsid w:val="00E7468A"/>
    <w:rsid w:val="00E7524B"/>
    <w:rsid w:val="00E76E1D"/>
    <w:rsid w:val="00E8280D"/>
    <w:rsid w:val="00E87D79"/>
    <w:rsid w:val="00E96EF4"/>
    <w:rsid w:val="00EB086A"/>
    <w:rsid w:val="00EB2597"/>
    <w:rsid w:val="00EB3440"/>
    <w:rsid w:val="00EB38E3"/>
    <w:rsid w:val="00EB5998"/>
    <w:rsid w:val="00EC14E4"/>
    <w:rsid w:val="00EE4EFF"/>
    <w:rsid w:val="00EE4FA2"/>
    <w:rsid w:val="00EF1271"/>
    <w:rsid w:val="00F045A2"/>
    <w:rsid w:val="00F06350"/>
    <w:rsid w:val="00F21F67"/>
    <w:rsid w:val="00F2765A"/>
    <w:rsid w:val="00F27E12"/>
    <w:rsid w:val="00F37DBE"/>
    <w:rsid w:val="00F66EEF"/>
    <w:rsid w:val="00FC5F03"/>
    <w:rsid w:val="00FE62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4385"/>
    <o:shapelayout v:ext="edit">
      <o:idmap v:ext="edit" data="1"/>
    </o:shapelayout>
  </w:shapeDefaults>
  <w:doNotEmbedSmartTags/>
  <w:decimalSymbol w:val="."/>
  <w:listSeparator w:val=","/>
  <w15:docId w15:val="{7DD03EB0-18D4-424F-AEC4-6C2C7389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D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2D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D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D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5E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35E"/>
    <w:rPr>
      <w:color w:val="0000FF" w:themeColor="hyperlink"/>
      <w:u w:val="single"/>
    </w:rPr>
  </w:style>
  <w:style w:type="character" w:styleId="PageNumber">
    <w:name w:val="page number"/>
    <w:basedOn w:val="DefaultParagraphFont"/>
    <w:semiHidden/>
    <w:rsid w:val="007135C4"/>
  </w:style>
  <w:style w:type="table" w:styleId="TableGrid">
    <w:name w:val="Table Grid"/>
    <w:basedOn w:val="TableNormal"/>
    <w:uiPriority w:val="59"/>
    <w:rsid w:val="00E35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Advertising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Schneider</dc:creator>
  <cp:lastModifiedBy>ThompsonDell</cp:lastModifiedBy>
  <cp:revision>2</cp:revision>
  <cp:lastPrinted>2013-01-04T19:46:00Z</cp:lastPrinted>
  <dcterms:created xsi:type="dcterms:W3CDTF">2019-05-08T21:04:00Z</dcterms:created>
  <dcterms:modified xsi:type="dcterms:W3CDTF">2019-05-08T21:04:00Z</dcterms:modified>
</cp:coreProperties>
</file>